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8D663" w14:textId="77777777" w:rsidR="004010B8" w:rsidRDefault="004010B8" w:rsidP="004010B8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 w:bidi="ar"/>
        </w:rPr>
        <w:t>附件2</w:t>
      </w:r>
    </w:p>
    <w:p w14:paraId="11559CC0" w14:textId="77777777" w:rsidR="004010B8" w:rsidRDefault="004010B8" w:rsidP="004010B8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“蒙科聚”呼包协同创新路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演成果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及需求征集表（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企报填报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）</w:t>
      </w:r>
    </w:p>
    <w:tbl>
      <w:tblPr>
        <w:tblW w:w="10116" w:type="dxa"/>
        <w:tblInd w:w="-680" w:type="dxa"/>
        <w:tblLook w:val="04A0" w:firstRow="1" w:lastRow="0" w:firstColumn="1" w:lastColumn="0" w:noHBand="0" w:noVBand="1"/>
      </w:tblPr>
      <w:tblGrid>
        <w:gridCol w:w="2993"/>
        <w:gridCol w:w="1956"/>
        <w:gridCol w:w="3452"/>
        <w:gridCol w:w="1715"/>
      </w:tblGrid>
      <w:tr w:rsidR="004010B8" w14:paraId="47AD0D49" w14:textId="77777777" w:rsidTr="0015166D">
        <w:trPr>
          <w:trHeight w:val="854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B2886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企业名称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E6E0D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0CC9B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注册/办公地址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60EA8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010B8" w14:paraId="454F16EA" w14:textId="77777777" w:rsidTr="0015166D">
        <w:trPr>
          <w:trHeight w:val="854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38395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联系人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BD1B5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8D9C9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79D01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010B8" w14:paraId="51525EB9" w14:textId="77777777" w:rsidTr="0015166D">
        <w:trPr>
          <w:trHeight w:val="1995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EE9E6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需求技术成果应用领域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FDCB1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新一代信息技术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集成电路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医药健康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智能装备            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>节能环保</w:t>
            </w:r>
            <w:r>
              <w:rPr>
                <w:rFonts w:ascii="仿宋" w:eastAsia="仿宋" w:hAnsi="仿宋" w:cs="仿宋" w:hint="eastAsia"/>
                <w:sz w:val="24"/>
              </w:rPr>
              <w:br/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新能源智能汽车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新材料    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人工智能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软件和信息服务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>科技服务业</w:t>
            </w:r>
            <w:r>
              <w:rPr>
                <w:rFonts w:ascii="仿宋" w:eastAsia="仿宋" w:hAnsi="仿宋" w:cs="仿宋" w:hint="eastAsia"/>
                <w:sz w:val="24"/>
              </w:rPr>
              <w:br/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>其他领域________</w:t>
            </w:r>
          </w:p>
        </w:tc>
      </w:tr>
      <w:tr w:rsidR="004010B8" w14:paraId="5BDE8A97" w14:textId="77777777" w:rsidTr="0015166D">
        <w:trPr>
          <w:trHeight w:val="854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8B2AD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技术需求关键词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B7E06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010B8" w14:paraId="7587DE10" w14:textId="77777777" w:rsidTr="0015166D">
        <w:trPr>
          <w:trHeight w:val="854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7979A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需求类型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FB322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原始创新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引进再创新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集成创新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其他       </w:t>
            </w:r>
          </w:p>
        </w:tc>
      </w:tr>
      <w:tr w:rsidR="004010B8" w14:paraId="61FCF83B" w14:textId="77777777" w:rsidTr="0015166D">
        <w:trPr>
          <w:trHeight w:val="989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F0D49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需求阶段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DA4EC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概念验证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实验室研究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中试放大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产业化生产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>其他______</w:t>
            </w:r>
          </w:p>
        </w:tc>
      </w:tr>
      <w:tr w:rsidR="004010B8" w14:paraId="09423037" w14:textId="77777777" w:rsidTr="0015166D">
        <w:trPr>
          <w:trHeight w:val="1162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BCB12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拟开展合作方式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A50FF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技术开发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技术转让 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技术许可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技术入股     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合作转化(共建新研发、生产实体等)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 xml:space="preserve">技术咨询    </w:t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>技术服务:</w:t>
            </w:r>
            <w:r>
              <w:rPr>
                <w:rFonts w:ascii="仿宋" w:eastAsia="仿宋" w:hAnsi="仿宋" w:cs="仿宋" w:hint="eastAsia"/>
                <w:sz w:val="24"/>
              </w:rPr>
              <w:br/>
            </w:r>
            <w:r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仿宋" w:eastAsia="仿宋" w:hAnsi="仿宋" w:cs="仿宋" w:hint="eastAsia"/>
                <w:sz w:val="24"/>
              </w:rPr>
              <w:t>其他______ (可多选)</w:t>
            </w:r>
          </w:p>
        </w:tc>
      </w:tr>
      <w:tr w:rsidR="004010B8" w14:paraId="7042400B" w14:textId="77777777" w:rsidTr="0015166D">
        <w:trPr>
          <w:trHeight w:val="854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05ED5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投资预算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2FBB3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EF890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需求有效期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293EF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010B8" w14:paraId="02780517" w14:textId="77777777" w:rsidTr="0015166D">
        <w:trPr>
          <w:trHeight w:val="1052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FC887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目标高校院所或科研团队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CB77C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010B8" w14:paraId="288CF5A5" w14:textId="77777777" w:rsidTr="0015166D">
        <w:trPr>
          <w:trHeight w:val="2514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7EC31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需求详情</w:t>
            </w:r>
          </w:p>
        </w:tc>
        <w:tc>
          <w:tcPr>
            <w:tcW w:w="7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CED6C" w14:textId="77777777" w:rsidR="004010B8" w:rsidRDefault="004010B8" w:rsidP="0015166D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(包括但不限于需求单位目前的工作基础、 技术创新方向、拟解决的关键技术卡点以及预期达到的技术指标等)</w:t>
            </w:r>
          </w:p>
        </w:tc>
      </w:tr>
    </w:tbl>
    <w:p w14:paraId="42B87144" w14:textId="77777777" w:rsidR="004010B8" w:rsidRDefault="004010B8" w:rsidP="004010B8">
      <w:pPr>
        <w:rPr>
          <w:rFonts w:ascii="仿宋" w:eastAsia="仿宋" w:hAnsi="仿宋" w:cs="仿宋"/>
          <w:sz w:val="32"/>
          <w:szCs w:val="32"/>
        </w:rPr>
      </w:pPr>
    </w:p>
    <w:p w14:paraId="79BA1104" w14:textId="77777777" w:rsidR="0046712B" w:rsidRPr="004010B8" w:rsidRDefault="0046712B"/>
    <w:sectPr w:rsidR="0046712B" w:rsidRPr="004010B8" w:rsidSect="00F777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B8"/>
    <w:rsid w:val="004010B8"/>
    <w:rsid w:val="0046712B"/>
    <w:rsid w:val="00F60D4F"/>
    <w:rsid w:val="00F7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0687E"/>
  <w15:chartTrackingRefBased/>
  <w15:docId w15:val="{80140636-BFEC-4B51-968C-81ECC852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0B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4010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l</dc:creator>
  <cp:keywords/>
  <dc:description/>
  <cp:lastModifiedBy>t l</cp:lastModifiedBy>
  <cp:revision>1</cp:revision>
  <dcterms:created xsi:type="dcterms:W3CDTF">2024-02-04T10:20:00Z</dcterms:created>
  <dcterms:modified xsi:type="dcterms:W3CDTF">2024-02-04T10:21:00Z</dcterms:modified>
</cp:coreProperties>
</file>